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4781D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3C28EE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C049F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44F578">
      <w:pPr>
        <w:shd w:val="clear" w:color="auto" w:fill="FFFFFF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 на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педагогический конкурс</w:t>
      </w:r>
    </w:p>
    <w:p w14:paraId="38DE4784">
      <w:pPr>
        <w:shd w:val="clear" w:color="auto" w:fill="FFFFFF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«ИКТ-компетентность педагога в</w:t>
      </w:r>
    </w:p>
    <w:p w14:paraId="523DB16F"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современном образовании»</w:t>
      </w:r>
    </w:p>
    <w:p w14:paraId="1304A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E98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9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E23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525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5C8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D5ED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67F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35F39F">
      <w:pPr>
        <w:shd w:val="clear" w:color="auto" w:fill="FFFFFF"/>
        <w:spacing w:after="0" w:line="360" w:lineRule="auto"/>
        <w:jc w:val="center"/>
        <w:rPr>
          <w:rFonts w:hint="default" w:ascii="Times New Roman" w:hAnsi="Times New Roman" w:cs="Times New Roman"/>
          <w:b/>
          <w:sz w:val="36"/>
          <w:szCs w:val="36"/>
          <w:lang w:val="ru-RU"/>
        </w:rPr>
      </w:pPr>
      <w:r>
        <w:rPr>
          <w:rFonts w:hint="default" w:ascii="Times New Roman" w:hAnsi="Times New Roman" w:cs="Times New Roman"/>
          <w:b/>
          <w:sz w:val="36"/>
          <w:szCs w:val="36"/>
          <w:lang w:val="ru-RU"/>
        </w:rPr>
        <w:t>«</w:t>
      </w:r>
      <w:r>
        <w:rPr>
          <w:rFonts w:ascii="Times New Roman" w:hAnsi="Times New Roman" w:eastAsia="Times New Roman" w:cs="Times New Roman"/>
          <w:b/>
          <w:bCs/>
          <w:color w:val="000000"/>
          <w:sz w:val="36"/>
          <w:szCs w:val="36"/>
          <w:lang w:eastAsia="ru-RU"/>
        </w:rPr>
        <w:t>Путешествие Незнайки по Математической долине»</w:t>
      </w:r>
    </w:p>
    <w:p w14:paraId="464A02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p w14:paraId="32B7F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CDF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D2F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EA1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97A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170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E0DE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8C49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646F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A3D8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7EEB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r>
        <w:rPr>
          <w:rFonts w:ascii="Times New Roman" w:hAnsi="Times New Roman" w:cs="Times New Roman"/>
          <w:sz w:val="28"/>
          <w:szCs w:val="28"/>
          <w:lang w:val="ru-RU"/>
        </w:rPr>
        <w:t>Шарыгина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Олеся Петровна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2AA8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читель начальных классов, </w:t>
      </w:r>
    </w:p>
    <w:p w14:paraId="4E49A9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униципальное казенное </w:t>
      </w:r>
    </w:p>
    <w:p w14:paraId="3B068F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14:paraId="413A24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</w:t>
      </w:r>
    </w:p>
    <w:p w14:paraId="38BC97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 п.Лесной </w:t>
      </w:r>
    </w:p>
    <w:p w14:paraId="5F4D6611">
      <w:pPr>
        <w:pStyle w:val="10"/>
        <w:jc w:val="both"/>
        <w:rPr>
          <w:color w:val="auto"/>
          <w:sz w:val="28"/>
          <w:szCs w:val="28"/>
        </w:rPr>
      </w:pPr>
    </w:p>
    <w:p w14:paraId="0E639FF3">
      <w:pPr>
        <w:pStyle w:val="10"/>
        <w:jc w:val="both"/>
        <w:rPr>
          <w:color w:val="auto"/>
          <w:sz w:val="28"/>
          <w:szCs w:val="28"/>
        </w:rPr>
      </w:pPr>
    </w:p>
    <w:p w14:paraId="1B06D17C">
      <w:pPr>
        <w:pStyle w:val="10"/>
        <w:jc w:val="both"/>
        <w:rPr>
          <w:color w:val="auto"/>
          <w:sz w:val="28"/>
          <w:szCs w:val="28"/>
        </w:rPr>
      </w:pPr>
    </w:p>
    <w:p w14:paraId="4F4EE32D">
      <w:pPr>
        <w:pStyle w:val="10"/>
        <w:jc w:val="both"/>
        <w:rPr>
          <w:color w:val="auto"/>
          <w:sz w:val="28"/>
          <w:szCs w:val="28"/>
        </w:rPr>
      </w:pPr>
    </w:p>
    <w:p w14:paraId="5E914224">
      <w:pPr>
        <w:pStyle w:val="10"/>
        <w:jc w:val="both"/>
        <w:rPr>
          <w:color w:val="auto"/>
          <w:sz w:val="28"/>
          <w:szCs w:val="28"/>
        </w:rPr>
      </w:pPr>
    </w:p>
    <w:p w14:paraId="14FC3ACD">
      <w:pPr>
        <w:pStyle w:val="10"/>
        <w:jc w:val="both"/>
        <w:rPr>
          <w:color w:val="auto"/>
          <w:sz w:val="28"/>
          <w:szCs w:val="28"/>
        </w:rPr>
      </w:pPr>
    </w:p>
    <w:p w14:paraId="5521627D">
      <w:pPr>
        <w:pStyle w:val="10"/>
        <w:jc w:val="both"/>
        <w:rPr>
          <w:color w:val="auto"/>
          <w:sz w:val="28"/>
          <w:szCs w:val="28"/>
        </w:rPr>
      </w:pPr>
    </w:p>
    <w:p w14:paraId="5D35AE87">
      <w:pPr>
        <w:pStyle w:val="10"/>
        <w:jc w:val="both"/>
        <w:rPr>
          <w:color w:val="auto"/>
          <w:sz w:val="28"/>
          <w:szCs w:val="28"/>
        </w:rPr>
      </w:pPr>
    </w:p>
    <w:p w14:paraId="6924132B">
      <w:pPr>
        <w:pStyle w:val="1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2025 г.</w:t>
      </w:r>
    </w:p>
    <w:p w14:paraId="7DB17623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Конспект урока по математике</w:t>
      </w:r>
    </w:p>
    <w:p w14:paraId="7874A453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«Путешествие Незнайки по Математической долине»</w:t>
      </w:r>
    </w:p>
    <w:p w14:paraId="256B8B3B">
      <w:pPr>
        <w:shd w:val="clear" w:color="auto" w:fill="FFFFFF"/>
        <w:spacing w:after="0" w:line="360" w:lineRule="auto"/>
        <w:jc w:val="center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для учащихся 2 класса</w:t>
      </w:r>
    </w:p>
    <w:p w14:paraId="64AA4E96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0220D2BB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Урок составлен и проведен учителем начальных классов Шарыгиной О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.</w:t>
      </w:r>
    </w:p>
    <w:p w14:paraId="38EA7AC6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Тема урока: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Закрепление по теме: «Сложение и вычитание в пределах 100».</w:t>
      </w:r>
    </w:p>
    <w:p w14:paraId="4B39A011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Тип урока: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урок закрепления знаний.</w:t>
      </w:r>
    </w:p>
    <w:p w14:paraId="3E6F06D5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Формы работы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: групповая работа, работа в парах, фронтальная работа, индивидуальная.</w:t>
      </w:r>
    </w:p>
    <w:p w14:paraId="451BA326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 xml:space="preserve">карточки с заданиями,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презентация к уроку.</w:t>
      </w:r>
    </w:p>
    <w:p w14:paraId="016BDB39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Цели: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совершенствовать вычислительные навыки в пределах 100;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умения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решать задачи; развивать логическое мышление, внимание учащихся; воспитывать чувство коллективизма, самостоятельность, интерес к урокам математики.</w:t>
      </w:r>
    </w:p>
    <w:p w14:paraId="4ED135BC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371EE8E3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- формировать и развивать абстрактное мышление, творческое воображение, смекалку, сообразительность, нестандартное математическое мышление;</w:t>
      </w:r>
    </w:p>
    <w:p w14:paraId="27EEEAE1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- развивать умения применять свои знания в нестандартных ситуациях;</w:t>
      </w:r>
    </w:p>
    <w:p w14:paraId="350D7A57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- расширять кругозор  обучающихся.</w:t>
      </w:r>
    </w:p>
    <w:p w14:paraId="59FF0D85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</w:p>
    <w:p w14:paraId="3FF49314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Предметные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3FB82456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-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выполнять сложение и вычитание чисел в пределах 100; решать текстовые задачи в два действия.</w:t>
      </w:r>
    </w:p>
    <w:p w14:paraId="60B62D8F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Личностные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2848AF48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    - создавать условия для формирования представлений о причинах успехов в учёбе,</w:t>
      </w:r>
    </w:p>
    <w:p w14:paraId="1CCEEE58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положительное отношение к изучению математики.</w:t>
      </w:r>
    </w:p>
    <w:p w14:paraId="2E4E3C1E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Метапредметные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27B37672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регулятивные:</w:t>
      </w:r>
    </w:p>
    <w:p w14:paraId="7E7D3E17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оценивать совместно с учителем и одноклассниками результаты своих действий, вносить соответствующие коррективы под руководством учителя</w:t>
      </w:r>
    </w:p>
    <w:p w14:paraId="156B6F1A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познавательные:</w:t>
      </w:r>
    </w:p>
    <w:p w14:paraId="2B908396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выполнять вычисления по аналогии, сравнивать разные  записи решений;</w:t>
      </w:r>
    </w:p>
    <w:p w14:paraId="4960CA4B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>коммуникативные:</w:t>
      </w:r>
    </w:p>
    <w:p w14:paraId="36273DDC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-адекватно использовать речевые средства для взаимодействия на уроке,</w:t>
      </w:r>
    </w:p>
    <w:p w14:paraId="3D155D14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формулировать своё мнение,</w:t>
      </w:r>
    </w:p>
    <w:p w14:paraId="4F9B083E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воспринимать различные точки зрения.</w:t>
      </w:r>
    </w:p>
    <w:p w14:paraId="5D99DD0F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при выполнении задания в паре слушать друг друга, договариваться</w:t>
      </w:r>
    </w:p>
    <w:p w14:paraId="402BB371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46DDB6FC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Ход урока:</w:t>
      </w:r>
    </w:p>
    <w:p w14:paraId="0E28CE25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8"/>
          <w:szCs w:val="28"/>
          <w:lang w:eastAsia="ru-RU"/>
        </w:rPr>
        <w:t>1.  Организационный момент. Самоопределение к деятельности.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Прозвенел звонок.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Начинаем наш урок.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Вы любознательные дети?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Хотите  знать о всём на свете?</w:t>
      </w:r>
    </w:p>
    <w:p w14:paraId="38E21147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Тогда время не теряем</w:t>
      </w:r>
    </w:p>
    <w:p w14:paraId="1DD9F628"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Думаем, считаем, вычисляем.</w:t>
      </w:r>
    </w:p>
    <w:p w14:paraId="51E3DEE2">
      <w:pPr>
        <w:shd w:val="clear" w:color="auto" w:fill="FFFFFF"/>
        <w:spacing w:after="0" w:line="360" w:lineRule="auto"/>
        <w:ind w:left="34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Дорогие ребята, я начну урок с необычного вопроса: Любите ли вы путешествия? (Да)</w:t>
      </w:r>
    </w:p>
    <w:p w14:paraId="45FF56EE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Сегодня мы отправимся в путешествие с нашим другом Незнайкой. </w:t>
      </w:r>
    </w:p>
    <w:p w14:paraId="674FCC63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8"/>
          <w:szCs w:val="28"/>
          <w:lang w:eastAsia="ru-RU"/>
        </w:rPr>
        <w:t>2.  Сообщение  темы  и  постановка  целей  урока.</w:t>
      </w:r>
    </w:p>
    <w:p w14:paraId="564167F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Однажды Знайка смастерил воздушный шар. Незнайка с друзьями отправились в увлекательное приключение. Незнайку они потеряли по пути, потому что тот предложил покинуть шар, когда тот снижал полет, а остальные персонажи испугались. Чтобы догнать друзей Незнайке необходимо пройти по Математической долине и выполнить 5 заданий.</w:t>
      </w:r>
    </w:p>
    <w:p w14:paraId="22B4D402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8"/>
          <w:szCs w:val="28"/>
          <w:lang w:eastAsia="ru-RU"/>
        </w:rPr>
        <w:t>3.  Минутка чистописания.</w:t>
      </w:r>
    </w:p>
    <w:p w14:paraId="2C769177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Путешественники обычно ведут дневники наблюдений. Вашим дневником наблюдений будет тетрадь, в которой вы будете вести все необходимые записи. Они должны быть четкими и аккуратными.</w:t>
      </w:r>
    </w:p>
    <w:p w14:paraId="0050C267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Сядьте ровно. Откройте тетради и запишите число, классная работа.</w:t>
      </w:r>
    </w:p>
    <w:p w14:paraId="4955A964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Запишите красиво числа в порядке уменьшения: 17, 3, 26, 55, 90, 43, 78.  (Проверка: один ученик называет вслух, за задание смайлик)</w:t>
      </w:r>
    </w:p>
    <w:p w14:paraId="2D792487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8"/>
          <w:szCs w:val="28"/>
          <w:lang w:eastAsia="ru-RU"/>
        </w:rPr>
        <w:t>4. Устный счет.</w:t>
      </w:r>
    </w:p>
    <w:p w14:paraId="55B55A9E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Прежде чем отправляться в путешествие, необходимо настроиться, хорошо подготовиться.</w:t>
      </w: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 xml:space="preserve"> (Двое работают у доски. Несколько учащихся получают карточки с заданиями, остальные работают с учителем устно.)</w:t>
      </w:r>
    </w:p>
    <w:p w14:paraId="51709032">
      <w:pPr>
        <w:shd w:val="clear" w:color="auto" w:fill="FFFFFF"/>
        <w:spacing w:after="0" w:line="360" w:lineRule="auto"/>
        <w:ind w:left="34"/>
        <w:jc w:val="both"/>
        <w:rPr>
          <w:rFonts w:ascii="Times New Roman" w:hAnsi="Times New Roman" w:eastAsia="Times New Roman" w:cs="Times New Roman"/>
          <w:i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181818"/>
          <w:sz w:val="28"/>
          <w:szCs w:val="28"/>
          <w:lang w:eastAsia="ru-RU"/>
        </w:rPr>
        <w:t>Посчитайте от 20 до 26, от 40 до 35, от 85 до 92.</w:t>
      </w:r>
    </w:p>
    <w:p w14:paraId="55E9B227">
      <w:pPr>
        <w:shd w:val="clear" w:color="auto" w:fill="FFFFFF"/>
        <w:spacing w:after="0" w:line="360" w:lineRule="auto"/>
        <w:ind w:left="34"/>
        <w:jc w:val="both"/>
        <w:rPr>
          <w:rFonts w:ascii="Times New Roman" w:hAnsi="Times New Roman" w:eastAsia="Times New Roman" w:cs="Times New Roman"/>
          <w:i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181818"/>
          <w:sz w:val="28"/>
          <w:szCs w:val="28"/>
          <w:lang w:eastAsia="ru-RU"/>
        </w:rPr>
        <w:t>Назовите число, которое при счете стоит после числа 28, 72, 69, перед числом 80, 49, 53.</w:t>
      </w:r>
    </w:p>
    <w:p w14:paraId="795FFDCF">
      <w:pPr>
        <w:shd w:val="clear" w:color="auto" w:fill="FFFFFF"/>
        <w:spacing w:after="0" w:line="360" w:lineRule="auto"/>
        <w:ind w:left="34"/>
        <w:jc w:val="both"/>
        <w:rPr>
          <w:rFonts w:ascii="Times New Roman" w:hAnsi="Times New Roman" w:eastAsia="Times New Roman" w:cs="Times New Roman"/>
          <w:i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181818"/>
          <w:sz w:val="28"/>
          <w:szCs w:val="28"/>
          <w:lang w:eastAsia="ru-RU"/>
        </w:rPr>
        <w:t>Сколько десятков и единиц в числе 29, 72, 60.</w:t>
      </w:r>
    </w:p>
    <w:p w14:paraId="1189AA62">
      <w:pPr>
        <w:shd w:val="clear" w:color="auto" w:fill="FFFFFF"/>
        <w:spacing w:after="0" w:line="360" w:lineRule="auto"/>
        <w:ind w:left="34"/>
        <w:jc w:val="both"/>
        <w:rPr>
          <w:rFonts w:ascii="Times New Roman" w:hAnsi="Times New Roman" w:eastAsia="Times New Roman" w:cs="Times New Roman"/>
          <w:i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181818"/>
          <w:sz w:val="28"/>
          <w:szCs w:val="28"/>
          <w:lang w:eastAsia="ru-RU"/>
        </w:rPr>
        <w:t>Как называются числа при сложении, вычитании?</w:t>
      </w:r>
    </w:p>
    <w:p w14:paraId="3AF62EBB">
      <w:pPr>
        <w:shd w:val="clear" w:color="auto" w:fill="FFFFFF"/>
        <w:spacing w:after="0" w:line="360" w:lineRule="auto"/>
        <w:ind w:left="34"/>
        <w:jc w:val="both"/>
        <w:rPr>
          <w:rFonts w:ascii="Times New Roman" w:hAnsi="Times New Roman" w:eastAsia="Times New Roman" w:cs="Times New Roman"/>
          <w:i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181818"/>
          <w:sz w:val="28"/>
          <w:szCs w:val="28"/>
          <w:lang w:eastAsia="ru-RU"/>
        </w:rPr>
        <w:t>Сколько см в 1 дм, в 1 м?</w:t>
      </w:r>
    </w:p>
    <w:p w14:paraId="19A7D3B6">
      <w:pPr>
        <w:shd w:val="clear" w:color="auto" w:fill="FFFFFF"/>
        <w:spacing w:after="0" w:line="360" w:lineRule="auto"/>
        <w:ind w:left="34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- Молодцы, все справились. Можем отправляться в путешествие с Незнайкой.</w:t>
      </w:r>
    </w:p>
    <w:p w14:paraId="68B9FBED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8"/>
          <w:szCs w:val="28"/>
          <w:lang w:eastAsia="ru-RU"/>
        </w:rPr>
        <w:t>5. Работа по теме урока (закрепление и обобщение пройденного материала). Работа по презентации.</w:t>
      </w:r>
    </w:p>
    <w:p w14:paraId="055CBBBD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- Итак, Вот  Математическая долина (Слайд)</w:t>
      </w:r>
    </w:p>
    <w:p w14:paraId="6A879AB9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За прохождения каждого задания Незнайка будет получать вознаграждение, части транспорта, который поможет ему догнать своих друзей.</w:t>
      </w:r>
    </w:p>
    <w:p w14:paraId="5256A596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181818"/>
          <w:sz w:val="28"/>
          <w:szCs w:val="28"/>
          <w:lang w:eastAsia="ru-RU"/>
        </w:rPr>
        <w:t>1 задание</w:t>
      </w: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 xml:space="preserve"> «Лес примеров»</w:t>
      </w:r>
    </w:p>
    <w:p w14:paraId="567F68E7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(Ребята по двое выходят к дочке и решают примеры)</w:t>
      </w:r>
    </w:p>
    <w:p w14:paraId="6D0F536C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- Молодцы, справились! Вот и первая запчасть транспорта Незнайки. Слайд )</w:t>
      </w:r>
    </w:p>
    <w:p w14:paraId="648037D4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181818"/>
          <w:sz w:val="28"/>
          <w:szCs w:val="28"/>
          <w:lang w:eastAsia="ru-RU"/>
        </w:rPr>
        <w:t>2 задание</w:t>
      </w: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 xml:space="preserve"> «Река Логика». На экране задание (слайд ) (Дети выполняют с комментариями учителя.</w:t>
      </w:r>
    </w:p>
    <w:p w14:paraId="37134C1C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 Физминутка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«Незнайка» </w:t>
      </w:r>
    </w:p>
    <w:p w14:paraId="235E635A">
      <w:pPr>
        <w:pStyle w:val="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Наш Незнайка потянулся.</w:t>
      </w:r>
    </w:p>
    <w:p w14:paraId="3FD0B2E0">
      <w:pPr>
        <w:pStyle w:val="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Руки в боки, и нагнулся.</w:t>
      </w:r>
    </w:p>
    <w:p w14:paraId="15865485">
      <w:pPr>
        <w:pStyle w:val="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Встал, присел и снова встал.</w:t>
      </w:r>
    </w:p>
    <w:p w14:paraId="0BC652E3">
      <w:pPr>
        <w:pStyle w:val="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носочки встал легонько.</w:t>
      </w:r>
    </w:p>
    <w:p w14:paraId="56D26E21">
      <w:pPr>
        <w:pStyle w:val="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за парту сел тихонько.</w:t>
      </w:r>
    </w:p>
    <w:p w14:paraId="1A2628B9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3463B7A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shd w:val="clear" w:color="auto" w:fill="FFFFFF"/>
          <w:lang w:eastAsia="ru-RU"/>
        </w:rPr>
        <w:t>3 задание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 «Гора Периметр». Решение задачи. Один ученик у доски, остальные работают в тетради. Первые 5 учащихся, решивших задачу раньше, чем на доске, получают оценку.</w:t>
      </w:r>
    </w:p>
    <w:p w14:paraId="27B866A6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shd w:val="clear" w:color="auto" w:fill="FFFFFF"/>
          <w:lang w:eastAsia="ru-RU"/>
        </w:rPr>
        <w:t>4 задание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 «Поле задач». Решение задачи. Один ученик у доски, остальные работают в тетради.</w:t>
      </w:r>
    </w:p>
    <w:p w14:paraId="1A7A7B3D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shd w:val="clear" w:color="auto" w:fill="FFFFFF"/>
          <w:lang w:eastAsia="ru-RU"/>
        </w:rPr>
        <w:t>5 задание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 «Дуб сравнения».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Ребята по двое выходят к дочке и решают примеры.</w:t>
      </w:r>
    </w:p>
    <w:p w14:paraId="03813218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- Молодцы, теперь Незнайка может собать свой транспорт и отправиться вслед за друзьями.</w:t>
      </w:r>
    </w:p>
    <w:p w14:paraId="1C199801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  <w:t>- Какой транспорт у него получится??? (Ответы детей)</w:t>
      </w:r>
    </w:p>
    <w:p w14:paraId="6686EECA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6FCDD55E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181818"/>
          <w:sz w:val="28"/>
          <w:szCs w:val="28"/>
          <w:lang w:eastAsia="ru-RU"/>
        </w:rPr>
        <w:t>8.  Подведение итогов:</w:t>
      </w:r>
    </w:p>
    <w:p w14:paraId="5CD49BBF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Подведем итоги урока. Чем мы занимались сегодня на уроке?</w:t>
      </w:r>
    </w:p>
    <w:p w14:paraId="5359F194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Что вам запомнилось? Что было самым сложным? </w:t>
      </w:r>
    </w:p>
    <w:p w14:paraId="61D2FF05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вы думаете, а какое главное сокровище мы приобрели сегодня на уроке?  (Знания) Постарайтесь сохранить их.</w:t>
      </w:r>
    </w:p>
    <w:p w14:paraId="21172259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Я хочу отметить хорошую работу на уроке …. (выставление оценок за урок).</w:t>
      </w:r>
    </w:p>
    <w:p w14:paraId="08368065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9.  Рефлексия.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Ребята! Мы закончили свое путешествие. Оцените свою работу на уроке при помощи смайликов, которые лежат у вас на партах. </w:t>
      </w:r>
    </w:p>
    <w:p w14:paraId="78B96F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E6363A">
      <w:pPr>
        <w:rPr>
          <w:rFonts w:ascii="Times New Roman" w:hAnsi="Times New Roman" w:cs="Times New Roman"/>
          <w:sz w:val="28"/>
          <w:szCs w:val="28"/>
        </w:rPr>
      </w:pPr>
    </w:p>
    <w:p w14:paraId="3DEBF813">
      <w:pPr>
        <w:rPr>
          <w:rFonts w:ascii="Times New Roman" w:hAnsi="Times New Roman" w:cs="Times New Roman"/>
          <w:sz w:val="28"/>
          <w:szCs w:val="28"/>
        </w:rPr>
      </w:pPr>
    </w:p>
    <w:p w14:paraId="14B7D6A2">
      <w:pPr>
        <w:rPr>
          <w:rFonts w:ascii="Times New Roman" w:hAnsi="Times New Roman" w:cs="Times New Roman"/>
          <w:sz w:val="28"/>
          <w:szCs w:val="28"/>
        </w:rPr>
      </w:pPr>
    </w:p>
    <w:p w14:paraId="060FE701">
      <w:pPr>
        <w:rPr>
          <w:rFonts w:ascii="Times New Roman" w:hAnsi="Times New Roman" w:cs="Times New Roman"/>
          <w:sz w:val="28"/>
          <w:szCs w:val="28"/>
        </w:rPr>
      </w:pPr>
    </w:p>
    <w:p w14:paraId="3072EAE8">
      <w:pPr>
        <w:rPr>
          <w:rFonts w:ascii="Times New Roman" w:hAnsi="Times New Roman" w:cs="Times New Roman"/>
          <w:sz w:val="28"/>
          <w:szCs w:val="28"/>
        </w:rPr>
      </w:pPr>
    </w:p>
    <w:p w14:paraId="4C0C17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3089275" cy="2314575"/>
            <wp:effectExtent l="0" t="381000" r="0" b="371475"/>
            <wp:docPr id="3" name="Рисунок 1" descr="C:\Users\1\Desktop\20221219_1338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C:\Users\1\Desktop\20221219_1338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89411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3733800" cy="2797175"/>
            <wp:effectExtent l="19050" t="0" r="0" b="0"/>
            <wp:docPr id="5" name="Рисунок 3" descr="C:\Users\1\Desktop\20221219_135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3" descr="C:\Users\1\Desktop\20221219_13525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797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8980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3702050" cy="2776220"/>
            <wp:effectExtent l="19050" t="0" r="0" b="0"/>
            <wp:docPr id="6" name="Рисунок 4" descr="C:\Users\1\Desktop\20221219_134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4" descr="C:\Users\1\Desktop\20221219_1341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02050" cy="2776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42983"/>
    <w:rsid w:val="0006709A"/>
    <w:rsid w:val="00142983"/>
    <w:rsid w:val="00363EC3"/>
    <w:rsid w:val="003D5C2B"/>
    <w:rsid w:val="004C4EF0"/>
    <w:rsid w:val="00564E15"/>
    <w:rsid w:val="00586880"/>
    <w:rsid w:val="00660013"/>
    <w:rsid w:val="00B91EB7"/>
    <w:rsid w:val="00DE388E"/>
    <w:rsid w:val="00F15E16"/>
    <w:rsid w:val="00F842FC"/>
    <w:rsid w:val="00FA6B38"/>
    <w:rsid w:val="00FB23B1"/>
    <w:rsid w:val="40DF3FD3"/>
    <w:rsid w:val="7E99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List Paragraph"/>
    <w:basedOn w:val="1"/>
    <w:qFormat/>
    <w:uiPriority w:val="3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">
    <w:name w:val="No Spacing"/>
    <w:basedOn w:val="1"/>
    <w:qFormat/>
    <w:uiPriority w:val="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">
    <w:name w:val="default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customStyle="1" w:styleId="10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736</Words>
  <Characters>4200</Characters>
  <Lines>35</Lines>
  <Paragraphs>9</Paragraphs>
  <TotalTime>3</TotalTime>
  <ScaleCrop>false</ScaleCrop>
  <LinksUpToDate>false</LinksUpToDate>
  <CharactersWithSpaces>4927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2022-12-17T16:08:00Z</dcterms:created>
  <dc:creator>Олеся Шарыгина</dc:creator>
  <cp:lastModifiedBy>Олеся</cp:lastModifiedBy>
  <dcterms:modified xsi:type="dcterms:W3CDTF">2025-04-28T15:37:46Z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6F08523F65454A41A6FB2BF2A731B379_12</vt:lpwstr>
  </property>
</Properties>
</file>